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9487" w14:textId="77777777" w:rsidR="006F7961" w:rsidRPr="007D4EEF" w:rsidRDefault="006F7961" w:rsidP="006F7961">
      <w:pPr>
        <w:jc w:val="both"/>
        <w:rPr>
          <w:color w:val="FF0000"/>
        </w:rPr>
      </w:pPr>
      <w:r w:rsidRPr="007D4EEF">
        <w:t>Are you outgoing, confident and motivated to play an important part in keeping the atmosphere on a night out friendly and respectful</w:t>
      </w:r>
      <w:r>
        <w:t>,</w:t>
      </w:r>
      <w:r w:rsidRPr="007D4EEF">
        <w:t xml:space="preserve"> and to support people who may be vulnerable? </w:t>
      </w:r>
    </w:p>
    <w:p w14:paraId="03B3F773" w14:textId="7215F3F1" w:rsidR="00971EAA" w:rsidRDefault="00971EAA" w:rsidP="00971EAA">
      <w:pPr>
        <w:tabs>
          <w:tab w:val="right" w:pos="9026"/>
        </w:tabs>
        <w:jc w:val="both"/>
      </w:pPr>
      <w:r>
        <w:t>We are looking to train and provide Club Welfare Crew in our venue to improve our ability to look after our guests on a night out, and to identify and support people who may be vulnerable. While on shift with a fellow crew member, you will mingle with guests, take opportunities to promote positive behaviour, and help guests in practical ways.</w:t>
      </w:r>
    </w:p>
    <w:p w14:paraId="5613D685" w14:textId="15421D0E" w:rsidR="006F7961" w:rsidRPr="0042068F" w:rsidRDefault="00971EAA" w:rsidP="00971EAA">
      <w:pPr>
        <w:tabs>
          <w:tab w:val="right" w:pos="9026"/>
        </w:tabs>
        <w:jc w:val="both"/>
        <w:rPr>
          <w:b/>
        </w:rPr>
      </w:pPr>
      <w:r>
        <w:t xml:space="preserve">As Club Welfare Crew you will work alongside security, </w:t>
      </w:r>
      <w:proofErr w:type="gramStart"/>
      <w:r>
        <w:t>management</w:t>
      </w:r>
      <w:proofErr w:type="gramEnd"/>
      <w:r>
        <w:t xml:space="preserve"> and bar staff on our busiest nights (Thursday to Saturday with an occasional Wednesday). Please note that hours are nights only</w:t>
      </w:r>
      <w:r>
        <w:t xml:space="preserve"> and paid at £9.41ph.</w:t>
      </w:r>
    </w:p>
    <w:p w14:paraId="52199105" w14:textId="77777777" w:rsidR="006F7961" w:rsidRDefault="006F7961" w:rsidP="006F7961">
      <w:pPr>
        <w:jc w:val="both"/>
      </w:pPr>
      <w:r>
        <w:t xml:space="preserve">You will receive the following to prepare you for and support you in the role: </w:t>
      </w:r>
    </w:p>
    <w:p w14:paraId="39DD4B74" w14:textId="715DD16E" w:rsidR="006F7961" w:rsidRDefault="006F7961" w:rsidP="006F7961">
      <w:pPr>
        <w:pStyle w:val="ListParagraph"/>
        <w:numPr>
          <w:ilvl w:val="0"/>
          <w:numId w:val="1"/>
        </w:numPr>
        <w:jc w:val="both"/>
      </w:pPr>
      <w:r>
        <w:t>1 full-day dedicated training</w:t>
      </w:r>
    </w:p>
    <w:p w14:paraId="79A4646C" w14:textId="5361FE18" w:rsidR="006F7961" w:rsidRDefault="006F7961" w:rsidP="006F7961">
      <w:pPr>
        <w:pStyle w:val="ListParagraph"/>
        <w:numPr>
          <w:ilvl w:val="0"/>
          <w:numId w:val="1"/>
        </w:numPr>
        <w:tabs>
          <w:tab w:val="left" w:pos="2127"/>
        </w:tabs>
        <w:jc w:val="both"/>
      </w:pPr>
      <w:r>
        <w:t>Drinkaware Crew uniform</w:t>
      </w:r>
    </w:p>
    <w:p w14:paraId="32AD87C9" w14:textId="37386CB0" w:rsidR="006F7961" w:rsidRDefault="006F7961" w:rsidP="006F7961">
      <w:pPr>
        <w:pStyle w:val="ListParagraph"/>
        <w:numPr>
          <w:ilvl w:val="0"/>
          <w:numId w:val="1"/>
        </w:numPr>
        <w:jc w:val="both"/>
      </w:pPr>
      <w:r>
        <w:t>Drinkaware Crew kit</w:t>
      </w:r>
    </w:p>
    <w:p w14:paraId="463EE9EF" w14:textId="77777777" w:rsidR="006F7961" w:rsidRDefault="006F7961" w:rsidP="006F7961">
      <w:pPr>
        <w:jc w:val="both"/>
      </w:pPr>
      <w:r>
        <w:t xml:space="preserve">To succeed in this </w:t>
      </w:r>
      <w:proofErr w:type="gramStart"/>
      <w:r>
        <w:t>role</w:t>
      </w:r>
      <w:proofErr w:type="gramEnd"/>
      <w:r>
        <w:t xml:space="preserve"> you will need to be:</w:t>
      </w:r>
    </w:p>
    <w:p w14:paraId="76A14D56" w14:textId="77777777" w:rsidR="006F7961" w:rsidRDefault="006F7961" w:rsidP="006F7961">
      <w:pPr>
        <w:pStyle w:val="ListParagraph"/>
        <w:numPr>
          <w:ilvl w:val="0"/>
          <w:numId w:val="2"/>
        </w:numPr>
        <w:jc w:val="both"/>
      </w:pPr>
      <w:r>
        <w:t xml:space="preserve">In tune with the culture, interests and trends of our usual club and venue guests (typically </w:t>
      </w:r>
      <w:proofErr w:type="gramStart"/>
      <w:r>
        <w:t>18-24 year olds</w:t>
      </w:r>
      <w:proofErr w:type="gramEnd"/>
      <w:r>
        <w:t xml:space="preserve">). </w:t>
      </w:r>
    </w:p>
    <w:p w14:paraId="2520E271" w14:textId="6B201382" w:rsidR="006F7961" w:rsidRDefault="006F7961" w:rsidP="006F7961">
      <w:pPr>
        <w:pStyle w:val="ListParagraph"/>
        <w:numPr>
          <w:ilvl w:val="0"/>
          <w:numId w:val="2"/>
        </w:numPr>
        <w:jc w:val="both"/>
      </w:pPr>
      <w:r>
        <w:t>Socially confident, able to chat and mingle with guests and</w:t>
      </w:r>
      <w:r w:rsidR="00494832">
        <w:t xml:space="preserve"> be</w:t>
      </w:r>
      <w:r>
        <w:t xml:space="preserve"> assertive enough to encourage positive behaviour.</w:t>
      </w:r>
    </w:p>
    <w:p w14:paraId="799BC8D0" w14:textId="77777777" w:rsidR="006F7961" w:rsidRDefault="006F7961" w:rsidP="006F7961">
      <w:pPr>
        <w:pStyle w:val="ListParagraph"/>
        <w:numPr>
          <w:ilvl w:val="0"/>
          <w:numId w:val="2"/>
        </w:numPr>
        <w:jc w:val="both"/>
      </w:pPr>
      <w:r>
        <w:t>Open-minded and non-judgemental, with good listening skills to support vulnerable or distressed guests, or those who have over-consumed alcohol.</w:t>
      </w:r>
    </w:p>
    <w:p w14:paraId="6873C381" w14:textId="77777777" w:rsidR="006F7961" w:rsidRDefault="006F7961" w:rsidP="006F7961">
      <w:pPr>
        <w:pStyle w:val="ListParagraph"/>
        <w:numPr>
          <w:ilvl w:val="0"/>
          <w:numId w:val="2"/>
        </w:numPr>
        <w:jc w:val="both"/>
      </w:pPr>
      <w:r>
        <w:t>Pro-active and able to work on your own initiative and with other staff in a busy club environment.</w:t>
      </w:r>
    </w:p>
    <w:p w14:paraId="3C201417" w14:textId="77777777" w:rsidR="006F7961" w:rsidRDefault="006F7961" w:rsidP="006F7961">
      <w:pPr>
        <w:pStyle w:val="ListParagraph"/>
        <w:numPr>
          <w:ilvl w:val="0"/>
          <w:numId w:val="2"/>
        </w:numPr>
        <w:jc w:val="both"/>
      </w:pPr>
      <w:r>
        <w:t>Resilient enough to cope with verbal abuse and keep calm in challenging situations.</w:t>
      </w:r>
    </w:p>
    <w:p w14:paraId="35AF833C" w14:textId="77777777" w:rsidR="006F7961" w:rsidRDefault="006F7961" w:rsidP="006F7961">
      <w:pPr>
        <w:pStyle w:val="ListParagraph"/>
        <w:numPr>
          <w:ilvl w:val="0"/>
          <w:numId w:val="2"/>
        </w:numPr>
        <w:jc w:val="both"/>
      </w:pPr>
      <w:r>
        <w:t>Keen and happy to attend structured training</w:t>
      </w:r>
      <w:proofErr w:type="gramStart"/>
      <w:r>
        <w:t xml:space="preserve">.  </w:t>
      </w:r>
      <w:proofErr w:type="gramEnd"/>
    </w:p>
    <w:p w14:paraId="294A5636" w14:textId="77777777" w:rsidR="006F7961" w:rsidRDefault="006F7961" w:rsidP="006F7961">
      <w:pPr>
        <w:jc w:val="both"/>
      </w:pPr>
      <w:r>
        <w:t xml:space="preserve">Previous experience working in the </w:t>
      </w:r>
      <w:proofErr w:type="gramStart"/>
      <w:r>
        <w:t>night time</w:t>
      </w:r>
      <w:proofErr w:type="gramEnd"/>
      <w:r>
        <w:t xml:space="preserve"> economy or with the target age group would be an advantage.</w:t>
      </w:r>
    </w:p>
    <w:p w14:paraId="23DA1F0D" w14:textId="1A0A5985" w:rsidR="006F7961" w:rsidRDefault="006F7961" w:rsidP="006F7961">
      <w:pPr>
        <w:jc w:val="both"/>
      </w:pPr>
      <w:r>
        <w:t xml:space="preserve">To apply, please send your CV alongside a covering letter explaining why you’d be perfectly suited to the position to: </w:t>
      </w:r>
      <w:r w:rsidRPr="006F7961">
        <w:rPr>
          <w:b/>
          <w:bCs/>
        </w:rPr>
        <w:t>office@theklabristol.co.uk</w:t>
      </w:r>
      <w:r w:rsidRPr="00C8011B">
        <w:rPr>
          <w:b/>
        </w:rPr>
        <w:t xml:space="preserve"> </w:t>
      </w:r>
    </w:p>
    <w:p w14:paraId="01E5E981" w14:textId="5987BFDE" w:rsidR="006F7961" w:rsidRPr="00C8011B" w:rsidRDefault="006F7961" w:rsidP="006F7961">
      <w:pPr>
        <w:jc w:val="both"/>
        <w:rPr>
          <w:b/>
        </w:rPr>
      </w:pPr>
      <w:r w:rsidRPr="00C8011B">
        <w:rPr>
          <w:b/>
        </w:rPr>
        <w:t xml:space="preserve">Closing date: </w:t>
      </w:r>
      <w:r>
        <w:rPr>
          <w:b/>
        </w:rPr>
        <w:t>Monday 25</w:t>
      </w:r>
      <w:r w:rsidRPr="006F7961">
        <w:rPr>
          <w:b/>
          <w:vertAlign w:val="superscript"/>
        </w:rPr>
        <w:t>th</w:t>
      </w:r>
      <w:r>
        <w:rPr>
          <w:b/>
        </w:rPr>
        <w:t xml:space="preserve"> October 2021</w:t>
      </w:r>
    </w:p>
    <w:p w14:paraId="74FEF93D" w14:textId="400E41AD" w:rsidR="004411F7" w:rsidRDefault="006F7961" w:rsidP="006F7961">
      <w:pPr>
        <w:jc w:val="both"/>
      </w:pPr>
      <w:r w:rsidRPr="00C65875">
        <w:t>We positively welcome applications from candidates, no matter what their age, gender, ethnicity, or lifestyle</w:t>
      </w:r>
      <w:proofErr w:type="gramStart"/>
      <w:r w:rsidRPr="00C65875">
        <w:t xml:space="preserve">. </w:t>
      </w:r>
      <w:r>
        <w:t xml:space="preserve"> </w:t>
      </w:r>
      <w:proofErr w:type="gramEnd"/>
      <w:r>
        <w:t xml:space="preserve">We do however believe that the role will appeal to female applicants due to the sensitivities of the situations that they might encounter regarding sexual harassment within venues. </w:t>
      </w:r>
    </w:p>
    <w:sectPr w:rsidR="00441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5FE6"/>
    <w:multiLevelType w:val="hybridMultilevel"/>
    <w:tmpl w:val="258A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0268A"/>
    <w:multiLevelType w:val="hybridMultilevel"/>
    <w:tmpl w:val="72AE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61"/>
    <w:rsid w:val="004411F7"/>
    <w:rsid w:val="00494832"/>
    <w:rsid w:val="006F7961"/>
    <w:rsid w:val="00971EAA"/>
    <w:rsid w:val="00F6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5265"/>
  <w15:chartTrackingRefBased/>
  <w15:docId w15:val="{506A88BB-CA19-49B2-A62C-91E05ADD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 Burston</dc:creator>
  <cp:keywords/>
  <dc:description/>
  <cp:lastModifiedBy>Will Paintin</cp:lastModifiedBy>
  <cp:revision>2</cp:revision>
  <dcterms:created xsi:type="dcterms:W3CDTF">2021-10-11T12:13:00Z</dcterms:created>
  <dcterms:modified xsi:type="dcterms:W3CDTF">2021-10-11T12:13:00Z</dcterms:modified>
</cp:coreProperties>
</file>